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844DCD">
      <w:pPr>
        <w:jc w:val="center"/>
        <w:rPr>
          <w:rFonts w:hint="eastAsia" w:asciiTheme="minorEastAsia" w:hAnsiTheme="minorEastAsia" w:eastAsiaTheme="minorEastAsia" w:cstheme="minorEastAsia"/>
          <w:sz w:val="24"/>
          <w:szCs w:val="24"/>
          <w:u w:val="none"/>
          <w:shd w:val="clear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double"/>
          <w:shd w:val="clear"/>
          <w:lang w:val="en-US" w:eastAsia="zh-CN"/>
        </w:rPr>
        <w:t>收      据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shd w:val="clear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No.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  <w:u w:val="none"/>
          <w:lang w:val="en-US" w:eastAsia="zh-CN"/>
        </w:rPr>
        <w:t>${d12}</w:t>
      </w:r>
    </w:p>
    <w:p w14:paraId="135F5E66">
      <w:pPr>
        <w:pBdr>
          <w:bottom w:val="single" w:color="000000" w:sz="4" w:space="0"/>
        </w:pBdr>
        <w:wordWrap w:val="0"/>
        <w:jc w:val="right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 xml:space="preserve">入账日期：          ${d13} </w:t>
      </w:r>
    </w:p>
    <w:p w14:paraId="2A532817">
      <w:pPr>
        <w:widowControl w:val="0"/>
        <w:pBdr>
          <w:top w:val="none" w:color="auto" w:sz="0" w:space="1"/>
          <w:left w:val="none" w:color="auto" w:sz="0" w:space="4"/>
          <w:bottom w:val="single" w:color="000000" w:sz="4" w:space="1"/>
          <w:right w:val="none" w:color="auto" w:sz="0" w:space="4"/>
          <w:between w:val="none" w:color="auto" w:sz="0" w:space="0"/>
        </w:pBdr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30B86284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交 款 单 位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${d1}                         </w:t>
      </w:r>
    </w:p>
    <w:p w14:paraId="7C5B5C9E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人 民 币（大写）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${d3}                     </w:t>
      </w:r>
    </w:p>
    <w:p w14:paraId="067AD2E8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租 金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${d5}                                </w:t>
      </w:r>
    </w:p>
    <w:p w14:paraId="742A5312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押 金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${d7}                               </w:t>
      </w:r>
    </w:p>
    <w:p w14:paraId="2316A609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电 费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${d16}                              </w:t>
      </w:r>
    </w:p>
    <w:p w14:paraId="52771C1E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收 款 方 式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${d2}                         </w:t>
      </w:r>
    </w:p>
    <w:p w14:paraId="3224A5BC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¥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${d4}                                  </w:t>
      </w:r>
    </w:p>
    <w:p w14:paraId="04549EA2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物 业 费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${d6}                           </w:t>
      </w:r>
    </w:p>
    <w:p w14:paraId="478C8AE2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水    费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${d8}                           </w:t>
      </w:r>
    </w:p>
    <w:p w14:paraId="703544DB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</w:p>
    <w:p w14:paraId="7F0735C6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equalWidth="0" w:num="2">
            <w:col w:w="5020" w:space="425"/>
            <w:col w:w="5020"/>
          </w:cols>
          <w:docGrid w:type="lines" w:linePitch="312" w:charSpace="0"/>
        </w:sectPr>
      </w:pPr>
    </w:p>
    <w:p w14:paraId="62501BD6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single" w:color="000000" w:sz="4" w:space="0"/>
          <w:between w:val="none" w:color="auto" w:sz="0" w:space="0"/>
        </w:pBdr>
        <w:tabs>
          <w:tab w:val="left" w:pos="5040"/>
          <w:tab w:val="left" w:pos="10290"/>
        </w:tabs>
        <w:wordWrap w:val="0"/>
        <w:ind w:firstLine="240" w:firstLineChars="1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开 始 日 期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${d14}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 xml:space="preserve">   结 束 日 期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${d15}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</w:t>
      </w:r>
    </w:p>
    <w:p w14:paraId="5F6C5364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single" w:color="000000" w:sz="4" w:space="0"/>
          <w:between w:val="none" w:color="auto" w:sz="0" w:space="0"/>
        </w:pBdr>
        <w:wordWrap w:val="0"/>
        <w:ind w:firstLine="240" w:firstLineChars="1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收款事由：${d9}</w:t>
      </w:r>
    </w:p>
    <w:p w14:paraId="21E84B7B">
      <w:pPr>
        <w:widowControl w:val="0"/>
        <w:pBdr>
          <w:top w:val="none" w:color="auto" w:sz="0" w:space="0"/>
          <w:left w:val="single" w:color="000000" w:sz="4" w:space="0"/>
          <w:bottom w:val="single" w:color="000000" w:sz="4" w:space="0"/>
          <w:right w:val="single" w:color="000000" w:sz="4" w:space="0"/>
          <w:between w:val="none" w:color="auto" w:sz="0" w:space="0"/>
        </w:pBdr>
        <w:wordWrap w:val="0"/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56ECA1A2">
      <w:pPr>
        <w:widowControl w:val="0"/>
        <w:pBdr>
          <w:top w:val="none" w:color="auto" w:sz="0" w:space="0"/>
          <w:left w:val="single" w:color="000000" w:sz="4" w:space="0"/>
          <w:bottom w:val="single" w:color="000000" w:sz="4" w:space="0"/>
          <w:right w:val="single" w:color="000000" w:sz="4" w:space="0"/>
          <w:between w:val="none" w:color="auto" w:sz="0" w:space="0"/>
        </w:pBdr>
        <w:wordWrap w:val="0"/>
        <w:jc w:val="right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 xml:space="preserve">       ${d10} </w:t>
      </w:r>
    </w:p>
    <w:p w14:paraId="2ECBC530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wordWrap/>
        <w:jc w:val="right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</w:p>
    <w:p w14:paraId="1A310C4C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单                          财           记           出           审         经</w:t>
      </w:r>
    </w:p>
    <w:p w14:paraId="1FCCD4A3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 xml:space="preserve">位 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${d11}</w:t>
      </w:r>
    </w:p>
    <w:p w14:paraId="1D05DB6C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盖                          主</w:t>
      </w:r>
    </w:p>
    <w:p w14:paraId="1E061980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章                          管           账           纳           核         办</w:t>
      </w:r>
    </w:p>
    <w:p w14:paraId="1940BDEB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</w:p>
    <w:p w14:paraId="1A6BE510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</w:p>
    <w:p w14:paraId="64D5B8CC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</w:p>
    <w:p w14:paraId="2E2B6D14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</w:p>
    <w:p w14:paraId="40E46BDB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</w:p>
    <w:p w14:paraId="31CC93A5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</w:p>
    <w:p w14:paraId="73419D1D">
      <w:pPr>
        <w:jc w:val="center"/>
        <w:rPr>
          <w:rFonts w:hint="eastAsia" w:asciiTheme="minorEastAsia" w:hAnsiTheme="minorEastAsia" w:eastAsiaTheme="minorEastAsia" w:cstheme="minorEastAsia"/>
          <w:sz w:val="24"/>
          <w:szCs w:val="24"/>
          <w:u w:val="none"/>
          <w:shd w:val="clear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double"/>
          <w:shd w:val="clear"/>
          <w:lang w:val="en-US" w:eastAsia="zh-CN"/>
        </w:rPr>
        <w:t>收      据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shd w:val="clear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No.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  <w:u w:val="none"/>
          <w:lang w:val="en-US" w:eastAsia="zh-CN"/>
        </w:rPr>
        <w:t>${d12}</w:t>
      </w:r>
    </w:p>
    <w:p w14:paraId="29A626F0">
      <w:pPr>
        <w:pBdr>
          <w:bottom w:val="single" w:color="000000" w:sz="4" w:space="0"/>
        </w:pBdr>
        <w:wordWrap w:val="0"/>
        <w:jc w:val="right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 xml:space="preserve">入账日期：          ${d13} </w:t>
      </w:r>
    </w:p>
    <w:p w14:paraId="2ED4226E">
      <w:pPr>
        <w:widowControl w:val="0"/>
        <w:pBdr>
          <w:top w:val="none" w:color="auto" w:sz="0" w:space="1"/>
          <w:left w:val="none" w:color="auto" w:sz="0" w:space="4"/>
          <w:bottom w:val="single" w:color="000000" w:sz="4" w:space="1"/>
          <w:right w:val="none" w:color="auto" w:sz="0" w:space="4"/>
          <w:between w:val="none" w:color="auto" w:sz="0" w:space="0"/>
        </w:pBdr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60387908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交 款 单 位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${d1}                         </w:t>
      </w:r>
    </w:p>
    <w:p w14:paraId="0490A3F2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人 民 币（大写）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${d3}                     </w:t>
      </w:r>
    </w:p>
    <w:p w14:paraId="6383049F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租 金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${d5}                                </w:t>
      </w:r>
    </w:p>
    <w:p w14:paraId="186FA3DE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押 金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${d7}                               </w:t>
      </w:r>
    </w:p>
    <w:p w14:paraId="30BAA5BC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电 费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${d16}                              </w:t>
      </w:r>
    </w:p>
    <w:p w14:paraId="7DA4E205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收 款 方 式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${d2}                         </w:t>
      </w:r>
    </w:p>
    <w:p w14:paraId="65DF9602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¥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${d4}                                  </w:t>
      </w:r>
    </w:p>
    <w:p w14:paraId="0F662B92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物 业 费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${d6}                           </w:t>
      </w:r>
    </w:p>
    <w:p w14:paraId="1D87B468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水    费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${d8}                           </w:t>
      </w:r>
    </w:p>
    <w:p w14:paraId="2B7B3D81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</w:p>
    <w:p w14:paraId="3BCB1DE1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equalWidth="0" w:num="2">
            <w:col w:w="5020" w:space="425"/>
            <w:col w:w="5020"/>
          </w:cols>
          <w:docGrid w:type="lines" w:linePitch="312" w:charSpace="0"/>
        </w:sectPr>
      </w:pPr>
    </w:p>
    <w:p w14:paraId="0EBA50BD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single" w:color="000000" w:sz="4" w:space="0"/>
          <w:between w:val="none" w:color="auto" w:sz="0" w:space="0"/>
        </w:pBdr>
        <w:tabs>
          <w:tab w:val="left" w:pos="5040"/>
          <w:tab w:val="left" w:pos="10290"/>
        </w:tabs>
        <w:wordWrap w:val="0"/>
        <w:ind w:firstLine="240" w:firstLineChars="1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开 始 日 期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${d14}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 xml:space="preserve">   结 束 日 期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${d15}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</w:t>
      </w:r>
    </w:p>
    <w:p w14:paraId="718E9687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single" w:color="000000" w:sz="4" w:space="0"/>
          <w:between w:val="none" w:color="auto" w:sz="0" w:space="0"/>
        </w:pBdr>
        <w:wordWrap w:val="0"/>
        <w:ind w:firstLine="240" w:firstLineChars="1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收款事由：${d9}</w:t>
      </w:r>
    </w:p>
    <w:p w14:paraId="079862AD">
      <w:pPr>
        <w:widowControl w:val="0"/>
        <w:pBdr>
          <w:top w:val="none" w:color="auto" w:sz="0" w:space="0"/>
          <w:left w:val="single" w:color="000000" w:sz="4" w:space="0"/>
          <w:bottom w:val="single" w:color="000000" w:sz="4" w:space="0"/>
          <w:right w:val="single" w:color="000000" w:sz="4" w:space="0"/>
          <w:between w:val="none" w:color="auto" w:sz="0" w:space="0"/>
        </w:pBdr>
        <w:wordWrap w:val="0"/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725F5FDE">
      <w:pPr>
        <w:widowControl w:val="0"/>
        <w:pBdr>
          <w:top w:val="none" w:color="auto" w:sz="0" w:space="0"/>
          <w:left w:val="single" w:color="000000" w:sz="4" w:space="0"/>
          <w:bottom w:val="single" w:color="000000" w:sz="4" w:space="0"/>
          <w:right w:val="single" w:color="000000" w:sz="4" w:space="0"/>
          <w:between w:val="none" w:color="auto" w:sz="0" w:space="0"/>
        </w:pBdr>
        <w:wordWrap w:val="0"/>
        <w:jc w:val="right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 xml:space="preserve">       ${d10} </w:t>
      </w:r>
    </w:p>
    <w:p w14:paraId="12C6B549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wordWrap/>
        <w:jc w:val="right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</w:p>
    <w:p w14:paraId="57FBBCC0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单                          财           记           出           审         经</w:t>
      </w:r>
    </w:p>
    <w:p w14:paraId="11C4497D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 xml:space="preserve">位 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${d11}</w:t>
      </w:r>
    </w:p>
    <w:p w14:paraId="7DFDD104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盖                          主</w:t>
      </w:r>
    </w:p>
    <w:p w14:paraId="6EE85491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章                          管           账           纳           核         办</w:t>
      </w:r>
    </w:p>
    <w:p w14:paraId="37DE1ED0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</w:p>
    <w:p w14:paraId="46603AEA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</w:p>
    <w:p w14:paraId="6EE1FDB8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</w:p>
    <w:p w14:paraId="73AE160A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</w:p>
    <w:p w14:paraId="2EABFE48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</w:p>
    <w:p w14:paraId="4904B245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</w:p>
    <w:p w14:paraId="31926235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</w:p>
    <w:p w14:paraId="603F4B02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</w:p>
    <w:p w14:paraId="66A3C522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</w:p>
    <w:p w14:paraId="5A0AA0B7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</w:p>
    <w:p w14:paraId="5B837F86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</w:p>
    <w:p w14:paraId="5901CF50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</w:p>
    <w:p w14:paraId="1E8155C6">
      <w:pPr>
        <w:jc w:val="center"/>
        <w:rPr>
          <w:rFonts w:hint="eastAsia" w:asciiTheme="minorEastAsia" w:hAnsiTheme="minorEastAsia" w:eastAsiaTheme="minorEastAsia" w:cstheme="minorEastAsia"/>
          <w:sz w:val="24"/>
          <w:szCs w:val="24"/>
          <w:u w:val="none"/>
          <w:shd w:val="clear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  <w:u w:val="double"/>
          <w:shd w:val="clear"/>
          <w:lang w:val="en-US" w:eastAsia="zh-CN"/>
        </w:rPr>
        <w:t>收      据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shd w:val="clear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No.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  <w:u w:val="none"/>
          <w:lang w:val="en-US" w:eastAsia="zh-CN"/>
        </w:rPr>
        <w:t>${d12}</w:t>
      </w:r>
    </w:p>
    <w:p w14:paraId="289DDFB8">
      <w:pPr>
        <w:pBdr>
          <w:bottom w:val="single" w:color="000000" w:sz="4" w:space="0"/>
        </w:pBdr>
        <w:wordWrap w:val="0"/>
        <w:jc w:val="right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 xml:space="preserve">入账日期：          ${d13} </w:t>
      </w:r>
    </w:p>
    <w:p w14:paraId="57AF663F">
      <w:pPr>
        <w:widowControl w:val="0"/>
        <w:pBdr>
          <w:top w:val="none" w:color="auto" w:sz="0" w:space="1"/>
          <w:left w:val="none" w:color="auto" w:sz="0" w:space="4"/>
          <w:bottom w:val="single" w:color="000000" w:sz="4" w:space="1"/>
          <w:right w:val="none" w:color="auto" w:sz="0" w:space="4"/>
          <w:between w:val="none" w:color="auto" w:sz="0" w:space="0"/>
        </w:pBdr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08DCBC44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交 款 单 位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${d1}                         </w:t>
      </w:r>
    </w:p>
    <w:p w14:paraId="519FF436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人 民 币（大写）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${d3}                     </w:t>
      </w:r>
    </w:p>
    <w:p w14:paraId="37CE2D95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租 金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${d5}                                </w:t>
      </w:r>
    </w:p>
    <w:p w14:paraId="5149B772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押 金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${d7}                               </w:t>
      </w:r>
    </w:p>
    <w:p w14:paraId="23EC0F29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电 费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${d16}                              </w:t>
      </w:r>
    </w:p>
    <w:p w14:paraId="2CF2E42C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收 款 方 式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${d2}                         </w:t>
      </w:r>
    </w:p>
    <w:p w14:paraId="05FFEF41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¥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${d4}                                  </w:t>
      </w:r>
    </w:p>
    <w:p w14:paraId="0F50E5AE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物 业 费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${d6}                           </w:t>
      </w:r>
    </w:p>
    <w:p w14:paraId="726795EF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水    费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${d8}                           </w:t>
      </w:r>
    </w:p>
    <w:p w14:paraId="402F71A7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</w:p>
    <w:p w14:paraId="5E4EB535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equalWidth="0" w:num="2">
            <w:col w:w="5020" w:space="425"/>
            <w:col w:w="5020"/>
          </w:cols>
          <w:docGrid w:type="lines" w:linePitch="312" w:charSpace="0"/>
        </w:sectPr>
      </w:pPr>
    </w:p>
    <w:p w14:paraId="430B5C4E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single" w:color="000000" w:sz="4" w:space="0"/>
          <w:between w:val="none" w:color="auto" w:sz="0" w:space="0"/>
        </w:pBdr>
        <w:tabs>
          <w:tab w:val="left" w:pos="5040"/>
          <w:tab w:val="left" w:pos="10290"/>
        </w:tabs>
        <w:wordWrap w:val="0"/>
        <w:ind w:firstLine="240" w:firstLineChars="1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开 始 日 期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${d14}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 xml:space="preserve">   结 束 日 期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${d15}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</w:t>
      </w:r>
    </w:p>
    <w:p w14:paraId="252E77EF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single" w:color="000000" w:sz="4" w:space="0"/>
          <w:between w:val="none" w:color="auto" w:sz="0" w:space="0"/>
        </w:pBdr>
        <w:wordWrap w:val="0"/>
        <w:ind w:firstLine="240" w:firstLineChars="1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收款事由：${d9}</w:t>
      </w:r>
    </w:p>
    <w:p w14:paraId="14755718">
      <w:pPr>
        <w:widowControl w:val="0"/>
        <w:pBdr>
          <w:top w:val="none" w:color="auto" w:sz="0" w:space="0"/>
          <w:left w:val="single" w:color="000000" w:sz="4" w:space="0"/>
          <w:bottom w:val="single" w:color="000000" w:sz="4" w:space="0"/>
          <w:right w:val="single" w:color="000000" w:sz="4" w:space="0"/>
          <w:between w:val="none" w:color="auto" w:sz="0" w:space="0"/>
        </w:pBdr>
        <w:wordWrap w:val="0"/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76F65ECB">
      <w:pPr>
        <w:widowControl w:val="0"/>
        <w:pBdr>
          <w:top w:val="none" w:color="auto" w:sz="0" w:space="0"/>
          <w:left w:val="single" w:color="000000" w:sz="4" w:space="0"/>
          <w:bottom w:val="single" w:color="000000" w:sz="4" w:space="0"/>
          <w:right w:val="single" w:color="000000" w:sz="4" w:space="0"/>
          <w:between w:val="none" w:color="auto" w:sz="0" w:space="0"/>
        </w:pBdr>
        <w:wordWrap w:val="0"/>
        <w:jc w:val="right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 xml:space="preserve">       ${d10} </w:t>
      </w:r>
    </w:p>
    <w:p w14:paraId="71AF62C4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wordWrap/>
        <w:jc w:val="right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</w:p>
    <w:p w14:paraId="08DB823C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单                          财           记           出           审         经</w:t>
      </w:r>
    </w:p>
    <w:p w14:paraId="157B834D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 xml:space="preserve">位 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${d11}</w:t>
      </w:r>
    </w:p>
    <w:p w14:paraId="23F72F3E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盖                          主</w:t>
      </w:r>
    </w:p>
    <w:p w14:paraId="36CFBE87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章                          管           账           纳           核         办</w:t>
      </w:r>
    </w:p>
    <w:p w14:paraId="44D7B5FF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</w:p>
    <w:sectPr>
      <w:type w:val="continuous"/>
      <w:pgSz w:w="11906" w:h="16838"/>
      <w:pgMar w:top="720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F3B4F"/>
    <w:rsid w:val="01127288"/>
    <w:rsid w:val="052B1173"/>
    <w:rsid w:val="08A96637"/>
    <w:rsid w:val="0E1F739B"/>
    <w:rsid w:val="0FEF09D5"/>
    <w:rsid w:val="12FC6EC3"/>
    <w:rsid w:val="13053004"/>
    <w:rsid w:val="16414353"/>
    <w:rsid w:val="1699418F"/>
    <w:rsid w:val="180A2E6A"/>
    <w:rsid w:val="1BD01CD5"/>
    <w:rsid w:val="1D5C1A72"/>
    <w:rsid w:val="1DA62333"/>
    <w:rsid w:val="215A18D2"/>
    <w:rsid w:val="22284619"/>
    <w:rsid w:val="248A3369"/>
    <w:rsid w:val="2490080F"/>
    <w:rsid w:val="265D0437"/>
    <w:rsid w:val="2D144117"/>
    <w:rsid w:val="2DD6761F"/>
    <w:rsid w:val="2E3F51C4"/>
    <w:rsid w:val="2E89643F"/>
    <w:rsid w:val="2F7215C9"/>
    <w:rsid w:val="30084BF8"/>
    <w:rsid w:val="316A7864"/>
    <w:rsid w:val="32450E9D"/>
    <w:rsid w:val="335C4122"/>
    <w:rsid w:val="343B01DB"/>
    <w:rsid w:val="3A820A8E"/>
    <w:rsid w:val="3A940645"/>
    <w:rsid w:val="3DBA4867"/>
    <w:rsid w:val="401D2E8B"/>
    <w:rsid w:val="43805C0B"/>
    <w:rsid w:val="45C83899"/>
    <w:rsid w:val="463351B6"/>
    <w:rsid w:val="475A2C17"/>
    <w:rsid w:val="47774690"/>
    <w:rsid w:val="47983DB5"/>
    <w:rsid w:val="48492367"/>
    <w:rsid w:val="48917477"/>
    <w:rsid w:val="4C4579F1"/>
    <w:rsid w:val="4CB15087"/>
    <w:rsid w:val="4EF835A4"/>
    <w:rsid w:val="509E1DC6"/>
    <w:rsid w:val="50BB64D4"/>
    <w:rsid w:val="53BF577C"/>
    <w:rsid w:val="5449011D"/>
    <w:rsid w:val="54BD7C19"/>
    <w:rsid w:val="5703357A"/>
    <w:rsid w:val="585A2E78"/>
    <w:rsid w:val="5952374E"/>
    <w:rsid w:val="598D29D8"/>
    <w:rsid w:val="5A4C2893"/>
    <w:rsid w:val="5CC57251"/>
    <w:rsid w:val="5DA12EF6"/>
    <w:rsid w:val="5EB84053"/>
    <w:rsid w:val="5EDF3CD6"/>
    <w:rsid w:val="603F12D4"/>
    <w:rsid w:val="66EF07D4"/>
    <w:rsid w:val="674F5576"/>
    <w:rsid w:val="6C6B4924"/>
    <w:rsid w:val="6CB95A5F"/>
    <w:rsid w:val="6D08089B"/>
    <w:rsid w:val="71123A97"/>
    <w:rsid w:val="71357785"/>
    <w:rsid w:val="723F1B14"/>
    <w:rsid w:val="72CD0967"/>
    <w:rsid w:val="733B20A7"/>
    <w:rsid w:val="736F3002"/>
    <w:rsid w:val="73752686"/>
    <w:rsid w:val="741C2749"/>
    <w:rsid w:val="74512B28"/>
    <w:rsid w:val="745148D6"/>
    <w:rsid w:val="75020712"/>
    <w:rsid w:val="762B6EB3"/>
    <w:rsid w:val="784309DA"/>
    <w:rsid w:val="78FE2B52"/>
    <w:rsid w:val="7B7C0D71"/>
    <w:rsid w:val="7B7D4E9A"/>
    <w:rsid w:val="7B7D7929"/>
    <w:rsid w:val="7E3F39F1"/>
    <w:rsid w:val="7EC62364"/>
    <w:rsid w:val="7F9D4E73"/>
    <w:rsid w:val="7FF8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237</Words>
  <Characters>459</Characters>
  <Lines>0</Lines>
  <Paragraphs>0</Paragraphs>
  <TotalTime>68</TotalTime>
  <ScaleCrop>false</ScaleCrop>
  <LinksUpToDate>false</LinksUpToDate>
  <CharactersWithSpaces>2034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2025-07-28T02:48:00Z</dcterms:created>
  <dc:creator>Administrator</dc:creator>
  <cp:lastModifiedBy>中科盛阳</cp:lastModifiedBy>
  <cp:lastPrinted>2026-01-16T02:58:00Z</cp:lastPrinted>
  <dcterms:modified xsi:type="dcterms:W3CDTF">2026-01-16T05:03:09Z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eyJoZGlkIjoiMjZjNzMwNmQzYWZjZDhiNWQ0ZDZiZmM5MmNkM2YzOGIiLCJ1c2VySWQiOiIxNTk2Njk1MzIzIn0=</vt:lpwstr>
  </property>
  <property fmtid="{D5CDD505-2E9C-101B-9397-08002B2CF9AE}" pid="4" name="ICV">
    <vt:lpwstr>8DB1411CEF5E4C02895D43D0C1DDECE6_13</vt:lpwstr>
  </property>
</Properties>
</file>